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Pr="00A634D7" w:rsidRDefault="00B0259B" w:rsidP="00A634D7">
      <w:pPr>
        <w:jc w:val="center"/>
        <w:rPr>
          <w:sz w:val="28"/>
        </w:rPr>
      </w:pPr>
      <w:r>
        <w:rPr>
          <w:sz w:val="28"/>
        </w:rPr>
        <w:t>DERECHO DE SUPRESIÓN (CANCELACIÓN)</w:t>
      </w:r>
    </w:p>
    <w:p w:rsidR="00A634D7" w:rsidRDefault="00A634D7" w:rsidP="00A634D7">
      <w:r>
        <w:t xml:space="preserve">____________, __ de ___________ de 20__ </w:t>
      </w:r>
    </w:p>
    <w:p w:rsidR="00A634D7" w:rsidRDefault="00A634D7" w:rsidP="00A634D7">
      <w:r>
        <w:t xml:space="preserve">Datos de la Agencia Distribuidora(Nombre y apellidos o razón social) </w:t>
      </w:r>
    </w:p>
    <w:p w:rsidR="00A634D7" w:rsidRDefault="00A634D7" w:rsidP="00A634D7">
      <w:r>
        <w:t xml:space="preserve">(Dirección y población) </w:t>
      </w:r>
    </w:p>
    <w:p w:rsidR="00A634D7" w:rsidRDefault="00A634D7" w:rsidP="00A634D7">
      <w:r>
        <w:t xml:space="preserve">Apreciado/a Sr. /Sra. </w:t>
      </w:r>
    </w:p>
    <w:p w:rsidR="00B0259B" w:rsidRDefault="00B0259B" w:rsidP="00B0259B">
      <w:r>
        <w:t xml:space="preserve">Por la presente, y en virtud de la solicitud que Usted nos remitió en fecha ___de _______________ de 20__, relativa al ejercicio de su derecho de cancelación en virtud de lo establecido en el artículo 16 de la Ley Orgánica 15/1999, de 13 de diciembre, de Protección de Datos de Carácter Personal, le comunicamos: </w:t>
      </w:r>
    </w:p>
    <w:p w:rsidR="00B0259B" w:rsidRDefault="00B0259B" w:rsidP="00B0259B">
      <w:r>
        <w:t xml:space="preserve">1.- Que en virtud de lo establecido en el artículo 31 del RD 1720/2007, de 21 de diciembre por el que se aprueba el Reglamento de desarrollo de la Ley Orgánica 15/1999, de 13 de diciembre, de Protección de Datos de Carácter Personal, (titular de la oficina de farmacia)   ha procedido a bloquear su datos personales, conservándose a disposición de las Administraciones públicas, Jueces y Tribunales y durante los plazos previstos en las disposiciones aplicables. </w:t>
      </w:r>
    </w:p>
    <w:p w:rsidR="00B0259B" w:rsidRDefault="00B0259B" w:rsidP="00B0259B">
      <w:r>
        <w:t>Dando cumplimiento al deber establecido en la normativa vigente en materia de protección de datos de carácter personal, se da por ejercitado el derecho de cancelación solicitado por usted, quedando a su disposición para cualquier duda que tenga al respecto.</w:t>
      </w:r>
    </w:p>
    <w:p w:rsidR="00A634D7" w:rsidRDefault="00A634D7" w:rsidP="00A634D7">
      <w:r>
        <w:t xml:space="preserve">Cordialmente,  </w:t>
      </w:r>
    </w:p>
    <w:p w:rsidR="00A634D7" w:rsidRDefault="00A634D7" w:rsidP="00A634D7">
      <w:r>
        <w:t xml:space="preserve">Fdo.: ___________________ </w:t>
      </w:r>
    </w:p>
    <w:p w:rsidR="00A634D7" w:rsidRDefault="00A634D7" w:rsidP="00A634D7">
      <w:r>
        <w:t xml:space="preserve">_____________________. </w:t>
      </w:r>
    </w:p>
    <w:p w:rsidR="00A634D7" w:rsidRDefault="00A634D7" w:rsidP="00A634D7">
      <w:r>
        <w:t xml:space="preserve">Datos sobre la oficina de la Agencia </w:t>
      </w:r>
    </w:p>
    <w:p w:rsidR="00A634D7" w:rsidRDefault="00A634D7" w:rsidP="00A634D7">
      <w:r>
        <w:t xml:space="preserve">Denominación:  </w:t>
      </w:r>
    </w:p>
    <w:p w:rsidR="00DB12AC" w:rsidRDefault="00A634D7" w:rsidP="00A634D7">
      <w:r>
        <w:t>Domicilio:</w:t>
      </w:r>
    </w:p>
    <w:sectPr w:rsidR="00DB12AC" w:rsidSect="00DB1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34D7"/>
    <w:rsid w:val="00067B7F"/>
    <w:rsid w:val="00582D56"/>
    <w:rsid w:val="005E7862"/>
    <w:rsid w:val="00A634D7"/>
    <w:rsid w:val="00B0259B"/>
    <w:rsid w:val="00CA5073"/>
    <w:rsid w:val="00DB12AC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amparo1</dc:creator>
  <cp:lastModifiedBy>amparo1</cp:lastModifiedBy>
  <cp:revision>2</cp:revision>
  <dcterms:created xsi:type="dcterms:W3CDTF">2018-06-16T07:39:00Z</dcterms:created>
  <dcterms:modified xsi:type="dcterms:W3CDTF">2018-06-16T07:39:00Z</dcterms:modified>
</cp:coreProperties>
</file>